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DA6" w:rsidRDefault="006F0693"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6A432F6D" wp14:editId="2898713E">
            <wp:extent cx="5612130" cy="350774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4D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693"/>
    <w:rsid w:val="006F0693"/>
    <w:rsid w:val="00724DA6"/>
    <w:rsid w:val="00AA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0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6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0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6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Kalt</dc:creator>
  <cp:lastModifiedBy>Martin Castillo</cp:lastModifiedBy>
  <cp:revision>2</cp:revision>
  <dcterms:created xsi:type="dcterms:W3CDTF">2016-02-27T23:04:00Z</dcterms:created>
  <dcterms:modified xsi:type="dcterms:W3CDTF">2016-02-27T23:04:00Z</dcterms:modified>
</cp:coreProperties>
</file>